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12DD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81C08">
        <w:rPr>
          <w:rFonts w:ascii="Times New Roman" w:hAnsi="Times New Roman" w:cs="Times New Roman"/>
          <w:b/>
          <w:sz w:val="24"/>
          <w:szCs w:val="24"/>
          <w:lang w:val="en-US"/>
        </w:rPr>
        <w:t>466</w:t>
      </w:r>
    </w:p>
    <w:p w:rsidR="00A435E9" w:rsidRDefault="00A435E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12DD4" w:rsidRPr="00E56656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12DD4" w:rsidRDefault="006065C6" w:rsidP="009513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2B6010">
      <w:pPr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56779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81C08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="00756779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81C08">
        <w:rPr>
          <w:rFonts w:ascii="Times New Roman" w:hAnsi="Times New Roman" w:cs="Times New Roman"/>
          <w:b/>
          <w:sz w:val="24"/>
          <w:szCs w:val="24"/>
          <w:lang w:val="en-US"/>
        </w:rPr>
        <w:t>601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91426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C08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81C08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381C0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Pr="00B54859" w:rsidRDefault="00307FC2" w:rsidP="002B6010">
      <w:pPr>
        <w:spacing w:after="0"/>
        <w:ind w:right="426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A02466" w:rsidRDefault="00B8578E" w:rsidP="002B6010">
      <w:pPr>
        <w:spacing w:after="0"/>
        <w:ind w:right="426"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381C08" w:rsidRPr="00381C08">
        <w:rPr>
          <w:rFonts w:ascii="Times New Roman" w:hAnsi="Times New Roman"/>
          <w:color w:val="000000"/>
          <w:sz w:val="24"/>
          <w:szCs w:val="24"/>
          <w:lang w:eastAsia="bg-BG"/>
        </w:rPr>
        <w:t>Кооперация „Панда“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2B601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B6010">
        <w:rPr>
          <w:rFonts w:ascii="Times New Roman" w:hAnsi="Times New Roman" w:cs="Times New Roman"/>
          <w:sz w:val="24"/>
          <w:szCs w:val="24"/>
        </w:rPr>
        <w:t>.</w:t>
      </w:r>
    </w:p>
    <w:p w:rsidR="00D406FA" w:rsidRDefault="00D406FA" w:rsidP="002B6010">
      <w:pPr>
        <w:spacing w:after="0"/>
        <w:ind w:right="426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Pr="007A5615" w:rsidRDefault="002B6010" w:rsidP="002B601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B6010" w:rsidRDefault="002B6010" w:rsidP="002B601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A76B2" w:rsidRPr="00AA76B2" w:rsidRDefault="00AA76B2" w:rsidP="00AA76B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i/>
          <w:sz w:val="24"/>
          <w:szCs w:val="24"/>
          <w:u w:val="single"/>
        </w:rPr>
      </w:pPr>
      <w:r w:rsidRPr="00AA76B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Производството по преписка </w:t>
      </w:r>
      <w:r w:rsidRPr="00AA76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КЗК-601 </w:t>
      </w:r>
      <w:r w:rsidRPr="00AA76B2">
        <w:rPr>
          <w:rFonts w:ascii="Times New Roman" w:hAnsi="Times New Roman" w:cs="Times New Roman"/>
          <w:sz w:val="24"/>
          <w:szCs w:val="24"/>
        </w:rPr>
        <w:t>от 2023г</w:t>
      </w:r>
      <w:r w:rsidRPr="00AA76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е образувано </w:t>
      </w:r>
      <w:r w:rsidRPr="00AA76B2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на основание чл. 94, ал. 1, във връзка с чл. 38, ал. 1, т. 1 от Закона за защита на конкуренцията (ЗЗК) с </w:t>
      </w:r>
      <w:r w:rsidRPr="00AA76B2">
        <w:rPr>
          <w:rFonts w:ascii="Times New Roman" w:hAnsi="Times New Roman"/>
          <w:sz w:val="24"/>
          <w:szCs w:val="24"/>
        </w:rPr>
        <w:t xml:space="preserve">Решение </w:t>
      </w:r>
      <w:r w:rsidRPr="00AA76B2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№ 727/20.07.2023 </w:t>
      </w:r>
      <w:r w:rsidRPr="00AA76B2">
        <w:rPr>
          <w:rFonts w:ascii="Times New Roman" w:eastAsia="Times New Roman" w:hAnsi="Times New Roman"/>
          <w:sz w:val="24"/>
          <w:szCs w:val="24"/>
          <w:lang w:eastAsia="bg-BG"/>
        </w:rPr>
        <w:t xml:space="preserve">г. </w:t>
      </w:r>
      <w:r w:rsidRPr="00AA76B2">
        <w:rPr>
          <w:rFonts w:ascii="Times New Roman" w:hAnsi="Times New Roman"/>
          <w:sz w:val="24"/>
          <w:szCs w:val="24"/>
        </w:rPr>
        <w:t xml:space="preserve">на КЗК за проучване на евентуално извършено нарушение по Глава седма от ЗЗК от страна на </w:t>
      </w:r>
      <w:r w:rsidRPr="00AA76B2">
        <w:rPr>
          <w:rFonts w:ascii="Times New Roman" w:eastAsia="Times New Roman" w:hAnsi="Times New Roman"/>
          <w:sz w:val="24"/>
          <w:szCs w:val="24"/>
          <w:lang w:eastAsia="bg-BG"/>
        </w:rPr>
        <w:t>„ГОЛДИС ФУУДС ЕНД ДРИНКС“ ООД</w:t>
      </w:r>
      <w:r w:rsidRPr="00AA76B2">
        <w:rPr>
          <w:rFonts w:ascii="Times New Roman" w:hAnsi="Times New Roman"/>
          <w:sz w:val="24"/>
          <w:szCs w:val="24"/>
        </w:rPr>
        <w:t xml:space="preserve">    </w:t>
      </w:r>
    </w:p>
    <w:p w:rsidR="00AA76B2" w:rsidRDefault="00AA76B2" w:rsidP="002B601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B6010" w:rsidRPr="00EF1DC3" w:rsidRDefault="002B6010" w:rsidP="002B601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B6010" w:rsidRDefault="002B6010" w:rsidP="002B6010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B6010" w:rsidRPr="00E32A30" w:rsidRDefault="002B6010" w:rsidP="002B6010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B6010" w:rsidRDefault="002B6010" w:rsidP="002B6010">
      <w:pPr>
        <w:spacing w:after="0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6010" w:rsidRDefault="002B6010" w:rsidP="002B6010">
      <w:pPr>
        <w:spacing w:after="0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B6010" w:rsidRDefault="002B6010" w:rsidP="002B601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B6010" w:rsidRDefault="002B6010" w:rsidP="002B60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B6010" w:rsidRDefault="002B6010" w:rsidP="002B601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010" w:rsidRDefault="002B6010" w:rsidP="002B601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B6010" w:rsidRDefault="002B6010" w:rsidP="002B601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B6010" w:rsidP="002B601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3B85" w:rsidSect="002B6010">
      <w:footerReference w:type="default" r:id="rId7"/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831" w:rsidRDefault="008A0831" w:rsidP="00324B6B">
      <w:pPr>
        <w:spacing w:after="0" w:line="240" w:lineRule="auto"/>
      </w:pPr>
      <w:r>
        <w:separator/>
      </w:r>
    </w:p>
  </w:endnote>
  <w:endnote w:type="continuationSeparator" w:id="0">
    <w:p w:rsidR="008A0831" w:rsidRDefault="008A083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6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831" w:rsidRDefault="008A0831" w:rsidP="00324B6B">
      <w:pPr>
        <w:spacing w:after="0" w:line="240" w:lineRule="auto"/>
      </w:pPr>
      <w:r>
        <w:separator/>
      </w:r>
    </w:p>
  </w:footnote>
  <w:footnote w:type="continuationSeparator" w:id="0">
    <w:p w:rsidR="008A0831" w:rsidRDefault="008A083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05550A"/>
    <w:multiLevelType w:val="hybridMultilevel"/>
    <w:tmpl w:val="29227886"/>
    <w:lvl w:ilvl="0" w:tplc="9C5864B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010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1C08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33C8"/>
    <w:rsid w:val="0057461E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0831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51346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A76B2"/>
    <w:rsid w:val="00AB63B2"/>
    <w:rsid w:val="00AC28ED"/>
    <w:rsid w:val="00AC6FDE"/>
    <w:rsid w:val="00AD4D72"/>
    <w:rsid w:val="00AE79B5"/>
    <w:rsid w:val="00B13D35"/>
    <w:rsid w:val="00B158B2"/>
    <w:rsid w:val="00B16C87"/>
    <w:rsid w:val="00B3634F"/>
    <w:rsid w:val="00B4388C"/>
    <w:rsid w:val="00B46EC0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76BB"/>
    <w:rsid w:val="00C57C40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7A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184</Words>
  <Characters>1052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2024-04-25T11:02:00Z</cp:lastPrinted>
  <dcterms:created xsi:type="dcterms:W3CDTF">2022-02-25T15:08:00Z</dcterms:created>
  <dcterms:modified xsi:type="dcterms:W3CDTF">2024-04-25T11:02:00Z</dcterms:modified>
</cp:coreProperties>
</file>